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C0D9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2034CF57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2A1A38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34CCC74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C4881F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3845FD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08637A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0A2916D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587989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1A4EF5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E8DEC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A6DD2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A8B095C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指读《语练》</w:t>
            </w:r>
          </w:p>
        </w:tc>
        <w:tc>
          <w:tcPr>
            <w:tcW w:w="1134" w:type="dxa"/>
          </w:tcPr>
          <w:p w14:paraId="78E0B2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BF3D58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10247A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0E7DF1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4E1E21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CB120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D775F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指读课文</w:t>
            </w:r>
          </w:p>
        </w:tc>
        <w:tc>
          <w:tcPr>
            <w:tcW w:w="1134" w:type="dxa"/>
          </w:tcPr>
          <w:p w14:paraId="19E1418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BF0C13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DA56D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D4F1D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A4C722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593CB2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EDEA2B3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A853CA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F32BB1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AC635E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84C55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F16CD1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505346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4AF2F7FC"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2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>说一说</w:t>
            </w:r>
          </w:p>
        </w:tc>
        <w:tc>
          <w:tcPr>
            <w:tcW w:w="1134" w:type="dxa"/>
          </w:tcPr>
          <w:p w14:paraId="152495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30B8DBA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7CC3A6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E3E7A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7283FA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A5883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CF8535F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C13720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249188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4B0B37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3830B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055E5C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6B292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A8105CA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sz w:val="21"/>
                <w:szCs w:val="16"/>
                <w:lang w:eastAsia="zh-CN"/>
                <w:woUserID w:val="1"/>
              </w:rPr>
              <w:t>朗读归纳纸</w:t>
            </w:r>
          </w:p>
        </w:tc>
        <w:tc>
          <w:tcPr>
            <w:tcW w:w="1134" w:type="dxa"/>
          </w:tcPr>
          <w:p w14:paraId="2CBAB55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71E42EF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06A3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0C449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9FECE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4CA364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4C452C4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941C76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778BF1A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735099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3416E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EC2850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B70C8A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A1C249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A7F401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3CD578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4643B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63FE498D"/>
    <w:p w14:paraId="4B7A2EC3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6EC99185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60BF6EBC"/>
    <w:p w14:paraId="69022011"/>
    <w:p w14:paraId="1F2E7D17">
      <w:pPr>
        <w:jc w:val="center"/>
        <w:rPr>
          <w:rFonts w:ascii="黑体" w:hAnsi="黑体" w:eastAsia="黑体"/>
          <w:sz w:val="32"/>
        </w:rPr>
      </w:pPr>
    </w:p>
    <w:p w14:paraId="2EF4A36F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2BE7327"/>
    <w:rsid w:val="030A3416"/>
    <w:rsid w:val="0A3A2DC2"/>
    <w:rsid w:val="10915461"/>
    <w:rsid w:val="1BA33A60"/>
    <w:rsid w:val="23BA2683"/>
    <w:rsid w:val="2474268B"/>
    <w:rsid w:val="2A682D26"/>
    <w:rsid w:val="2A7F1496"/>
    <w:rsid w:val="2B693F97"/>
    <w:rsid w:val="2E133D5E"/>
    <w:rsid w:val="308F19E8"/>
    <w:rsid w:val="32A223BA"/>
    <w:rsid w:val="35DB6E77"/>
    <w:rsid w:val="43D01792"/>
    <w:rsid w:val="44E87F0C"/>
    <w:rsid w:val="4B4A4783"/>
    <w:rsid w:val="559D089E"/>
    <w:rsid w:val="563328A0"/>
    <w:rsid w:val="58555460"/>
    <w:rsid w:val="5AC10FED"/>
    <w:rsid w:val="5AF80834"/>
    <w:rsid w:val="5FDA6FAC"/>
    <w:rsid w:val="65FF8DE9"/>
    <w:rsid w:val="6C415252"/>
    <w:rsid w:val="6DFC5CA4"/>
    <w:rsid w:val="6E412E1C"/>
    <w:rsid w:val="742818B0"/>
    <w:rsid w:val="78AF285B"/>
    <w:rsid w:val="7A4B75D5"/>
    <w:rsid w:val="7EFDEFEB"/>
    <w:rsid w:val="96BF31CC"/>
    <w:rsid w:val="CFCF84BC"/>
    <w:rsid w:val="CFF7A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122</Words>
  <Characters>127</Characters>
  <Lines>1</Lines>
  <Paragraphs>1</Paragraphs>
  <TotalTime>212</TotalTime>
  <ScaleCrop>false</ScaleCrop>
  <LinksUpToDate>false</LinksUpToDate>
  <CharactersWithSpaces>134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2023-08-26T08:37:00Z</dcterms:created>
  <dc:creator>DingTalk</dc:creator>
  <dc:description>DingTalk Document</dc:description>
  <cp:lastModifiedBy>聆听</cp:lastModifiedBy>
  <dcterms:modified xsi:type="dcterms:W3CDTF">2025-11-23T23:56:43Z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eyJoZGlkIjoiM2U3MjQyYmYwOTQ2N2EwY2Y2MDczYTM2NGJmMmVjNTkiLCJ1c2VySWQiOiI0MjUxODkxMjUifQ==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